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BB436" w14:textId="77777777" w:rsidR="00992419" w:rsidRPr="00992419" w:rsidRDefault="00992419" w:rsidP="00992419">
      <w:pPr>
        <w:spacing w:before="480" w:after="300" w:line="240" w:lineRule="auto"/>
        <w:jc w:val="center"/>
        <w:outlineLvl w:val="1"/>
        <w:rPr>
          <w:rFonts w:ascii="Fira Sans" w:eastAsia="Times New Roman" w:hAnsi="Fira Sans" w:cs="Times New Roman"/>
          <w:b/>
          <w:bCs/>
          <w:i/>
          <w:iCs/>
          <w:color w:val="595951"/>
          <w:kern w:val="0"/>
          <w:sz w:val="36"/>
          <w:szCs w:val="36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i/>
          <w:iCs/>
          <w:color w:val="595951"/>
          <w:kern w:val="0"/>
          <w:sz w:val="36"/>
          <w:szCs w:val="36"/>
          <w:lang w:eastAsia="ru-RU"/>
          <w14:ligatures w14:val="none"/>
        </w:rPr>
        <w:t>Консультация для родителей детей старшего дошкольного возраста: "Бродячие животные"</w:t>
      </w:r>
    </w:p>
    <w:p w14:paraId="428D43B3" w14:textId="0AC7BAD5" w:rsidR="00992419" w:rsidRPr="00992419" w:rsidRDefault="00992419" w:rsidP="00992419">
      <w:pPr>
        <w:spacing w:beforeAutospacing="1" w:after="0" w:afterAutospacing="1" w:line="240" w:lineRule="auto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У</w:t>
      </w: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важаемые родители!</w:t>
      </w:r>
    </w:p>
    <w:p w14:paraId="1151C3C5" w14:textId="49FC1F77" w:rsidR="00992419" w:rsidRPr="00992419" w:rsidRDefault="00992419" w:rsidP="00992419">
      <w:pPr>
        <w:spacing w:beforeAutospacing="1" w:after="0" w:afterAutospacing="1" w:line="240" w:lineRule="auto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 xml:space="preserve">Зима подходит к концу, и скоро начнется более активное время для прогулок. вместе с теплом на улицах могут появиться и </w:t>
      </w: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бродячие животные</w:t>
      </w: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 xml:space="preserve"> – собаки и кошки. Хотя дети часто испытывают симпатию к животным, их встреча с бездомными животными может быть непредсказуемой и даже опасной. Сегодня мы поговорим о том, как научить детей безопасному поведению при встрече с бродячими животными.</w:t>
      </w:r>
    </w:p>
    <w:p w14:paraId="08D00DA6" w14:textId="77777777" w:rsidR="00992419" w:rsidRPr="00992419" w:rsidRDefault="00992419" w:rsidP="00992419">
      <w:pPr>
        <w:spacing w:beforeAutospacing="1" w:after="0" w:afterAutospacing="1" w:line="240" w:lineRule="auto"/>
        <w:jc w:val="center"/>
        <w:rPr>
          <w:rFonts w:ascii="Fira Sans" w:eastAsia="Times New Roman" w:hAnsi="Fira Sans" w:cs="Times New Roman"/>
          <w:color w:val="FF0000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FF0000"/>
          <w:kern w:val="0"/>
          <w:lang w:eastAsia="ru-RU"/>
          <w14:ligatures w14:val="none"/>
        </w:rPr>
        <w:t>Почему дети уязвимы перед бродячими животными?</w:t>
      </w:r>
    </w:p>
    <w:p w14:paraId="30A84BCF" w14:textId="77777777" w:rsidR="00992419" w:rsidRPr="00992419" w:rsidRDefault="00992419" w:rsidP="00992419">
      <w:pPr>
        <w:numPr>
          <w:ilvl w:val="0"/>
          <w:numId w:val="1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Эмоциональная привязанность:</w:t>
      </w: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 xml:space="preserve"> Дети часто воспринимают животных как игрушки и хотят их погладить, покормить, поиграть с ними, не осознавая потенциальной опасности.</w:t>
      </w:r>
    </w:p>
    <w:p w14:paraId="43710802" w14:textId="77777777" w:rsidR="00992419" w:rsidRPr="00992419" w:rsidRDefault="00992419" w:rsidP="00992419">
      <w:pPr>
        <w:numPr>
          <w:ilvl w:val="0"/>
          <w:numId w:val="1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Отсутствие понимания опасности:</w:t>
      </w: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 xml:space="preserve"> Дошкольники еще не всегда понимают, что даже самое дружелюбное на вид животное может испугаться, почувствовать угрозу или просто быть больным.</w:t>
      </w:r>
    </w:p>
    <w:p w14:paraId="4C4C8460" w14:textId="45F0C642" w:rsidR="00992419" w:rsidRPr="00992419" w:rsidRDefault="00992419" w:rsidP="00992419">
      <w:pPr>
        <w:numPr>
          <w:ilvl w:val="0"/>
          <w:numId w:val="1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Спонтанность:</w:t>
      </w: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 xml:space="preserve"> Дети действуют </w:t>
      </w:r>
      <w:proofErr w:type="spellStart"/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impulsively</w:t>
      </w:r>
      <w:proofErr w:type="spellEnd"/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, и могут резко подойти к животному, попробовать отобрать что-то или, наоборот, испугаться и начать кричать, чем спровоцировать животное.</w:t>
      </w:r>
    </w:p>
    <w:p w14:paraId="2E7F45D8" w14:textId="77777777" w:rsidR="00992419" w:rsidRPr="00992419" w:rsidRDefault="00992419" w:rsidP="00992419">
      <w:pPr>
        <w:spacing w:beforeAutospacing="1" w:after="0" w:afterAutospacing="1" w:line="240" w:lineRule="auto"/>
        <w:jc w:val="center"/>
        <w:rPr>
          <w:rFonts w:ascii="Fira Sans" w:eastAsia="Times New Roman" w:hAnsi="Fira Sans" w:cs="Times New Roman"/>
          <w:color w:val="FF0000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FF0000"/>
          <w:kern w:val="0"/>
          <w:lang w:eastAsia="ru-RU"/>
          <w14:ligatures w14:val="none"/>
        </w:rPr>
        <w:t>Основные правила безопасности, которые нужно объяснить ребенку:</w:t>
      </w:r>
    </w:p>
    <w:p w14:paraId="63A749AE" w14:textId="77777777" w:rsidR="00992419" w:rsidRPr="00992419" w:rsidRDefault="00992419" w:rsidP="00992419">
      <w:pPr>
        <w:numPr>
          <w:ilvl w:val="0"/>
          <w:numId w:val="2"/>
        </w:numPr>
        <w:spacing w:beforeAutospacing="1" w:after="0" w:afterAutospacing="1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Никогда не подходите к незнакомым животным!</w:t>
      </w:r>
    </w:p>
    <w:p w14:paraId="23C28CBA" w14:textId="77777777" w:rsidR="00992419" w:rsidRPr="00992419" w:rsidRDefault="00992419" w:rsidP="00992419">
      <w:pPr>
        <w:numPr>
          <w:ilvl w:val="1"/>
          <w:numId w:val="2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Объясните, что мы не знаем, какое животное, доброе оно или нет, как оно себя поведет.</w:t>
      </w:r>
    </w:p>
    <w:p w14:paraId="799D805A" w14:textId="77777777" w:rsidR="00992419" w:rsidRPr="00992419" w:rsidRDefault="00992419" w:rsidP="00992419">
      <w:pPr>
        <w:numPr>
          <w:ilvl w:val="1"/>
          <w:numId w:val="2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Представьте, что это как незнакомый человек: мы же не подходим к каждому прохожему и не обнимаем его.</w:t>
      </w:r>
    </w:p>
    <w:p w14:paraId="2A51F329" w14:textId="77777777" w:rsidR="00992419" w:rsidRPr="00992419" w:rsidRDefault="00992419" w:rsidP="00992419">
      <w:pPr>
        <w:numPr>
          <w:ilvl w:val="0"/>
          <w:numId w:val="2"/>
        </w:numPr>
        <w:spacing w:beforeAutospacing="1" w:after="0" w:afterAutospacing="1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Не дразните и не пугайте животных!</w:t>
      </w:r>
    </w:p>
    <w:p w14:paraId="24EA261E" w14:textId="77777777" w:rsidR="00992419" w:rsidRPr="00992419" w:rsidRDefault="00992419" w:rsidP="00992419">
      <w:pPr>
        <w:numPr>
          <w:ilvl w:val="1"/>
          <w:numId w:val="2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Расскажите, что животные тоже чувствуют боль и страх.</w:t>
      </w:r>
    </w:p>
    <w:p w14:paraId="45C5058B" w14:textId="77777777" w:rsidR="00992419" w:rsidRPr="00992419" w:rsidRDefault="00992419" w:rsidP="00992419">
      <w:pPr>
        <w:numPr>
          <w:ilvl w:val="1"/>
          <w:numId w:val="2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Нельзя бросать в них камни, палки, не кричать на них, не делать резких движений. Это может их испугать и спровоцировать на агрессию.</w:t>
      </w:r>
    </w:p>
    <w:p w14:paraId="32728BA0" w14:textId="77777777" w:rsidR="00992419" w:rsidRPr="00992419" w:rsidRDefault="00992419" w:rsidP="00992419">
      <w:pPr>
        <w:numPr>
          <w:ilvl w:val="0"/>
          <w:numId w:val="2"/>
        </w:numPr>
        <w:spacing w:beforeAutospacing="1" w:after="0" w:afterAutospacing="1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Не пытайтесь забрать животное домой без разрешения взрослых!</w:t>
      </w:r>
    </w:p>
    <w:p w14:paraId="6F6342B4" w14:textId="77777777" w:rsidR="00992419" w:rsidRPr="00992419" w:rsidRDefault="00992419" w:rsidP="00992419">
      <w:pPr>
        <w:numPr>
          <w:ilvl w:val="1"/>
          <w:numId w:val="2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Объясните, что у бродячих животных может быть много болезней, которые они могут передать человеку.</w:t>
      </w:r>
    </w:p>
    <w:p w14:paraId="4E02DB77" w14:textId="77777777" w:rsidR="00992419" w:rsidRPr="00992419" w:rsidRDefault="00992419" w:rsidP="00992419">
      <w:pPr>
        <w:numPr>
          <w:ilvl w:val="1"/>
          <w:numId w:val="2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Даже если животное кажется милым, оно может быть носителем опасных микробов.</w:t>
      </w:r>
    </w:p>
    <w:p w14:paraId="5EAA499B" w14:textId="77777777" w:rsidR="00992419" w:rsidRPr="00992419" w:rsidRDefault="00992419" w:rsidP="00992419">
      <w:pPr>
        <w:numPr>
          <w:ilvl w:val="0"/>
          <w:numId w:val="2"/>
        </w:numPr>
        <w:spacing w:beforeAutospacing="1" w:after="0" w:afterAutospacing="1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Если животное подходит к вам, сохраняйте спокойствие.</w:t>
      </w:r>
    </w:p>
    <w:p w14:paraId="45D6B64B" w14:textId="77777777" w:rsidR="00992419" w:rsidRPr="00992419" w:rsidRDefault="00992419" w:rsidP="00992419">
      <w:pPr>
        <w:numPr>
          <w:ilvl w:val="1"/>
          <w:numId w:val="2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Не кричите, не убегайте резко.</w:t>
      </w:r>
    </w:p>
    <w:p w14:paraId="591C462B" w14:textId="77777777" w:rsidR="00992419" w:rsidRPr="00992419" w:rsidRDefault="00992419" w:rsidP="00992419">
      <w:pPr>
        <w:numPr>
          <w:ilvl w:val="1"/>
          <w:numId w:val="2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Постарайтесь медленно отойти назад, не поворачиваясь спиной к животному.</w:t>
      </w:r>
    </w:p>
    <w:p w14:paraId="2CBCC12E" w14:textId="77777777" w:rsidR="00992419" w:rsidRPr="00992419" w:rsidRDefault="00992419" w:rsidP="00992419">
      <w:pPr>
        <w:numPr>
          <w:ilvl w:val="1"/>
          <w:numId w:val="2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Можно тихо позвать на помощь взрослого.</w:t>
      </w:r>
    </w:p>
    <w:p w14:paraId="604BC838" w14:textId="40F29FAE" w:rsidR="00992419" w:rsidRPr="00992419" w:rsidRDefault="00992419" w:rsidP="00992419">
      <w:pPr>
        <w:spacing w:after="0" w:line="240" w:lineRule="auto"/>
        <w:rPr>
          <w:rFonts w:ascii="Fira Sans" w:eastAsia="Times New Roman" w:hAnsi="Fira Sans" w:cs="Times New Roman"/>
          <w:kern w:val="0"/>
          <w:lang w:eastAsia="ru-RU"/>
          <w14:ligatures w14:val="none"/>
        </w:rPr>
      </w:pPr>
    </w:p>
    <w:p w14:paraId="564CE342" w14:textId="7E0936FA" w:rsidR="00992419" w:rsidRPr="00992419" w:rsidRDefault="00992419" w:rsidP="00992419">
      <w:pPr>
        <w:spacing w:before="100" w:beforeAutospacing="1" w:after="100" w:afterAutospacing="1" w:line="240" w:lineRule="auto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</w:p>
    <w:p w14:paraId="397CD90B" w14:textId="77777777" w:rsidR="00992419" w:rsidRPr="00992419" w:rsidRDefault="00992419" w:rsidP="00992419">
      <w:pPr>
        <w:numPr>
          <w:ilvl w:val="0"/>
          <w:numId w:val="3"/>
        </w:numPr>
        <w:spacing w:beforeAutospacing="1" w:after="0" w:afterAutospacing="1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Никогда не кормите бродячих животных!</w:t>
      </w:r>
    </w:p>
    <w:p w14:paraId="059F3A9D" w14:textId="77777777" w:rsidR="00992419" w:rsidRPr="00992419" w:rsidRDefault="00992419" w:rsidP="00992419">
      <w:pPr>
        <w:numPr>
          <w:ilvl w:val="1"/>
          <w:numId w:val="3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Объясните, что у них могут быть заболевания, и мы можем сами заразиться, когда их кормим.</w:t>
      </w:r>
    </w:p>
    <w:p w14:paraId="489854AE" w14:textId="77777777" w:rsidR="00992419" w:rsidRPr="00992419" w:rsidRDefault="00992419" w:rsidP="00992419">
      <w:pPr>
        <w:numPr>
          <w:ilvl w:val="1"/>
          <w:numId w:val="3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lastRenderedPageBreak/>
        <w:t>Лучше всего, если ребенок хочет помочь животным, он может попросить вас принести еду для приюта или помочь собрать корм в рамках благотворительной акции.</w:t>
      </w:r>
    </w:p>
    <w:p w14:paraId="16F5612B" w14:textId="77777777" w:rsidR="00992419" w:rsidRPr="00992419" w:rsidRDefault="00992419" w:rsidP="00992419">
      <w:pPr>
        <w:numPr>
          <w:ilvl w:val="0"/>
          <w:numId w:val="3"/>
        </w:numPr>
        <w:spacing w:beforeAutospacing="1" w:after="0" w:afterAutospacing="1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Если животное проявляет агрессию (рычит, скалится), немедленно отойдите, не поворачиваясь спиной.</w:t>
      </w:r>
    </w:p>
    <w:p w14:paraId="5E9D6CCF" w14:textId="77777777" w:rsidR="00992419" w:rsidRPr="00992419" w:rsidRDefault="00992419" w:rsidP="00992419">
      <w:pPr>
        <w:numPr>
          <w:ilvl w:val="1"/>
          <w:numId w:val="3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Если это возможно, встаньте за каким-нибудь препятствием (скамейка, дерево).</w:t>
      </w:r>
    </w:p>
    <w:p w14:paraId="58643842" w14:textId="77777777" w:rsidR="00992419" w:rsidRPr="00992419" w:rsidRDefault="00992419" w:rsidP="00992419">
      <w:pPr>
        <w:numPr>
          <w:ilvl w:val="1"/>
          <w:numId w:val="3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Не смотрите животному в глаза, это может быть воспринято как вызов.</w:t>
      </w:r>
    </w:p>
    <w:p w14:paraId="003781C7" w14:textId="1BC37EF3" w:rsidR="00992419" w:rsidRPr="00992419" w:rsidRDefault="00992419" w:rsidP="00992419">
      <w:pPr>
        <w:numPr>
          <w:ilvl w:val="1"/>
          <w:numId w:val="3"/>
        </w:numPr>
        <w:spacing w:after="0" w:line="240" w:lineRule="auto"/>
        <w:ind w:left="2190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Зовите на помощь взрослых.</w:t>
      </w:r>
    </w:p>
    <w:p w14:paraId="6C7A59C4" w14:textId="77777777" w:rsidR="00992419" w:rsidRPr="00992419" w:rsidRDefault="00992419" w:rsidP="00992419">
      <w:pPr>
        <w:spacing w:beforeAutospacing="1" w:after="0" w:afterAutospacing="1" w:line="240" w:lineRule="auto"/>
        <w:jc w:val="center"/>
        <w:rPr>
          <w:rFonts w:ascii="Fira Sans" w:eastAsia="Times New Roman" w:hAnsi="Fira Sans" w:cs="Times New Roman"/>
          <w:color w:val="FF0000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FF0000"/>
          <w:kern w:val="0"/>
          <w:lang w:eastAsia="ru-RU"/>
          <w14:ligatures w14:val="none"/>
        </w:rPr>
        <w:t>Как разговаривать с ребенком на эту тему:</w:t>
      </w:r>
    </w:p>
    <w:p w14:paraId="2CD2A4C7" w14:textId="77777777" w:rsidR="00992419" w:rsidRPr="00992419" w:rsidRDefault="00992419" w:rsidP="00992419">
      <w:pPr>
        <w:numPr>
          <w:ilvl w:val="0"/>
          <w:numId w:val="4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Используйте простые слова и примеры.</w:t>
      </w: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 xml:space="preserve"> Объясните, что животные – это живые существа, которые могут быть как дружелюбными, так и опасными.</w:t>
      </w:r>
    </w:p>
    <w:p w14:paraId="280828E8" w14:textId="77777777" w:rsidR="00992419" w:rsidRPr="00992419" w:rsidRDefault="00992419" w:rsidP="00992419">
      <w:pPr>
        <w:numPr>
          <w:ilvl w:val="0"/>
          <w:numId w:val="4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Показывайте на собственном примере.</w:t>
      </w: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 xml:space="preserve"> Если вы видите бродячее животное, держитесь на безопасном расстоянии, не обращайте на него внимания.</w:t>
      </w:r>
    </w:p>
    <w:p w14:paraId="5C16121D" w14:textId="77777777" w:rsidR="00992419" w:rsidRPr="00992419" w:rsidRDefault="00992419" w:rsidP="00992419">
      <w:pPr>
        <w:numPr>
          <w:ilvl w:val="0"/>
          <w:numId w:val="4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Читайте книги и смотрите мультфильмы</w:t>
      </w: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 xml:space="preserve"> о животных, где затрагивается тема безопасного общения.</w:t>
      </w:r>
    </w:p>
    <w:p w14:paraId="55C1C776" w14:textId="77777777" w:rsidR="00992419" w:rsidRPr="00992419" w:rsidRDefault="00992419" w:rsidP="00992419">
      <w:pPr>
        <w:numPr>
          <w:ilvl w:val="0"/>
          <w:numId w:val="4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Обсуждайте ситуации.</w:t>
      </w: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 xml:space="preserve"> Если вы видите бродячее животное на улице, спросите ребенка: "Что мы будем делать?", "Можно ли сейчас к нему подойти?".</w:t>
      </w:r>
    </w:p>
    <w:p w14:paraId="060DED69" w14:textId="77777777" w:rsidR="00992419" w:rsidRPr="00992419" w:rsidRDefault="00992419" w:rsidP="00992419">
      <w:pPr>
        <w:numPr>
          <w:ilvl w:val="0"/>
          <w:numId w:val="4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Поощряйте доброе отношение к животным, но в рамках разумного.</w:t>
      </w: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 xml:space="preserve"> Объясните, что лучший способ помочь животным – это помочь приютам, а не напрямую контактировать с бродячими животными.</w:t>
      </w:r>
    </w:p>
    <w:p w14:paraId="5F598C11" w14:textId="77777777" w:rsidR="00992419" w:rsidRPr="00992419" w:rsidRDefault="00992419" w:rsidP="00992419">
      <w:pPr>
        <w:spacing w:beforeAutospacing="1" w:after="0" w:afterAutospacing="1" w:line="240" w:lineRule="auto"/>
        <w:jc w:val="center"/>
        <w:rPr>
          <w:rFonts w:ascii="Fira Sans" w:eastAsia="Times New Roman" w:hAnsi="Fira Sans" w:cs="Times New Roman"/>
          <w:color w:val="FF0000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FF0000"/>
          <w:kern w:val="0"/>
          <w:lang w:eastAsia="ru-RU"/>
          <w14:ligatures w14:val="none"/>
        </w:rPr>
        <w:t>Что делать, если ребенка все же укусило или поцарапало животное?</w:t>
      </w:r>
    </w:p>
    <w:p w14:paraId="095F477D" w14:textId="77777777" w:rsidR="00992419" w:rsidRPr="00992419" w:rsidRDefault="00992419" w:rsidP="00992419">
      <w:pPr>
        <w:numPr>
          <w:ilvl w:val="0"/>
          <w:numId w:val="5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Немедленно промойте рану водой с мылом.</w:t>
      </w:r>
    </w:p>
    <w:p w14:paraId="27463BB0" w14:textId="77777777" w:rsidR="00992419" w:rsidRPr="00992419" w:rsidRDefault="00992419" w:rsidP="00992419">
      <w:pPr>
        <w:numPr>
          <w:ilvl w:val="0"/>
          <w:numId w:val="5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Обработайте антисептиком</w:t>
      </w: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 xml:space="preserve"> (перекись водорода, хлоргексидин).</w:t>
      </w:r>
    </w:p>
    <w:p w14:paraId="06E816E2" w14:textId="187EF02B" w:rsidR="00992419" w:rsidRPr="00992419" w:rsidRDefault="00992419" w:rsidP="00992419">
      <w:pPr>
        <w:numPr>
          <w:ilvl w:val="0"/>
          <w:numId w:val="5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Как можно скорее обратитесь к врачу!</w:t>
      </w: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 xml:space="preserve"> Это очень важно, так как бродячие животные могут быть переносчиками опасных заболеваний, таких как бешенство.</w:t>
      </w:r>
    </w:p>
    <w:p w14:paraId="10C285EA" w14:textId="77777777" w:rsidR="00992419" w:rsidRPr="00992419" w:rsidRDefault="00992419" w:rsidP="00992419">
      <w:pPr>
        <w:spacing w:beforeAutospacing="1" w:after="0" w:afterAutospacing="1" w:line="240" w:lineRule="auto"/>
        <w:jc w:val="center"/>
        <w:rPr>
          <w:rFonts w:ascii="Fira Sans" w:eastAsia="Times New Roman" w:hAnsi="Fira Sans" w:cs="Times New Roman"/>
          <w:color w:val="FF0000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FF0000"/>
          <w:kern w:val="0"/>
          <w:lang w:eastAsia="ru-RU"/>
          <w14:ligatures w14:val="none"/>
        </w:rPr>
        <w:t>Важно помнить:</w:t>
      </w:r>
    </w:p>
    <w:p w14:paraId="11982320" w14:textId="77777777" w:rsidR="00992419" w:rsidRPr="00992419" w:rsidRDefault="00992419" w:rsidP="00992419">
      <w:pPr>
        <w:numPr>
          <w:ilvl w:val="0"/>
          <w:numId w:val="6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Ваша задача – не запугать ребенка, а научить его осторожности и дать знания, как вести себя в потенциально опасной ситуации.</w:t>
      </w:r>
    </w:p>
    <w:p w14:paraId="1488302F" w14:textId="77777777" w:rsidR="00992419" w:rsidRPr="00992419" w:rsidRDefault="00992419" w:rsidP="00992419">
      <w:pPr>
        <w:numPr>
          <w:ilvl w:val="0"/>
          <w:numId w:val="6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Будьте последовательны в своих объяснениях и действиях.</w:t>
      </w:r>
    </w:p>
    <w:p w14:paraId="47AD3F55" w14:textId="77777777" w:rsidR="00992419" w:rsidRPr="00992419" w:rsidRDefault="00992419" w:rsidP="00992419">
      <w:pPr>
        <w:numPr>
          <w:ilvl w:val="0"/>
          <w:numId w:val="6"/>
        </w:numPr>
        <w:spacing w:after="0" w:line="240" w:lineRule="auto"/>
        <w:ind w:left="1095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Регулярно повторяйте правила безопасности</w:t>
      </w:r>
      <w:r w:rsidRPr="00992419"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  <w:t>, особенно перед походом на улицу.</w:t>
      </w:r>
    </w:p>
    <w:p w14:paraId="5C638BED" w14:textId="77777777" w:rsidR="00992419" w:rsidRPr="00992419" w:rsidRDefault="00992419" w:rsidP="00992419">
      <w:pPr>
        <w:spacing w:beforeAutospacing="1" w:after="0" w:afterAutospacing="1" w:line="240" w:lineRule="auto"/>
        <w:rPr>
          <w:rFonts w:ascii="Fira Sans" w:eastAsia="Times New Roman" w:hAnsi="Fira Sans" w:cs="Times New Roman"/>
          <w:color w:val="494949"/>
          <w:kern w:val="0"/>
          <w:lang w:eastAsia="ru-RU"/>
          <w14:ligatures w14:val="none"/>
        </w:rPr>
      </w:pPr>
      <w:r w:rsidRPr="00992419">
        <w:rPr>
          <w:rFonts w:ascii="Fira Sans" w:eastAsia="Times New Roman" w:hAnsi="Fira Sans" w:cs="Times New Roman"/>
          <w:b/>
          <w:bCs/>
          <w:color w:val="494949"/>
          <w:kern w:val="0"/>
          <w:lang w:eastAsia="ru-RU"/>
          <w14:ligatures w14:val="none"/>
        </w:rPr>
        <w:t>Надеемся, эта информация поможет вам и вашим детям безопасно проводить время на улице.</w:t>
      </w:r>
    </w:p>
    <w:p w14:paraId="4D6F7504" w14:textId="77777777" w:rsidR="00E111CD" w:rsidRDefault="00E111CD"/>
    <w:sectPr w:rsidR="00E111CD" w:rsidSect="00992419">
      <w:pgSz w:w="11906" w:h="16838"/>
      <w:pgMar w:top="397" w:right="397" w:bottom="397" w:left="3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30E2E"/>
    <w:multiLevelType w:val="multilevel"/>
    <w:tmpl w:val="71DEC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2607B7"/>
    <w:multiLevelType w:val="multilevel"/>
    <w:tmpl w:val="43DCC6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87E2EDE"/>
    <w:multiLevelType w:val="multilevel"/>
    <w:tmpl w:val="894A3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0C12689"/>
    <w:multiLevelType w:val="multilevel"/>
    <w:tmpl w:val="32D22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A72CE1"/>
    <w:multiLevelType w:val="multilevel"/>
    <w:tmpl w:val="EC2AC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DC74DA"/>
    <w:multiLevelType w:val="multilevel"/>
    <w:tmpl w:val="4C0E1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3116339">
    <w:abstractNumId w:val="4"/>
  </w:num>
  <w:num w:numId="2" w16cid:durableId="610668728">
    <w:abstractNumId w:val="2"/>
  </w:num>
  <w:num w:numId="3" w16cid:durableId="1739356587">
    <w:abstractNumId w:val="1"/>
  </w:num>
  <w:num w:numId="4" w16cid:durableId="1664357332">
    <w:abstractNumId w:val="3"/>
  </w:num>
  <w:num w:numId="5" w16cid:durableId="94404302">
    <w:abstractNumId w:val="5"/>
  </w:num>
  <w:num w:numId="6" w16cid:durableId="1071999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419"/>
    <w:rsid w:val="004633D4"/>
    <w:rsid w:val="0076651B"/>
    <w:rsid w:val="00992419"/>
    <w:rsid w:val="00E1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E065F"/>
  <w15:chartTrackingRefBased/>
  <w15:docId w15:val="{9D9103B4-CDEE-418D-8277-2664A694A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924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24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924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924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924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924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924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924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924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24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924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924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9241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9241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9241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9241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9241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9241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924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924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924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924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924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9241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9241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9241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924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9241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924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7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590</Words>
  <Characters>3368</Characters>
  <Application>Microsoft Office Word</Application>
  <DocSecurity>0</DocSecurity>
  <Lines>28</Lines>
  <Paragraphs>7</Paragraphs>
  <ScaleCrop>false</ScaleCrop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2026-02-11T12:22:00Z</dcterms:created>
  <dcterms:modified xsi:type="dcterms:W3CDTF">2026-02-11T12:29:00Z</dcterms:modified>
</cp:coreProperties>
</file>